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3C657A" w14:paraId="56DC8F51" w14:textId="77777777" w:rsidTr="00F6405B">
        <w:trPr>
          <w:trHeight w:val="1469"/>
        </w:trPr>
        <w:tc>
          <w:tcPr>
            <w:tcW w:w="5778" w:type="dxa"/>
          </w:tcPr>
          <w:p w14:paraId="5725F13B" w14:textId="77777777" w:rsidR="003C657A" w:rsidRDefault="003C657A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65A44EE8" w14:textId="77777777" w:rsidR="003C657A" w:rsidRDefault="003C657A" w:rsidP="00F6405B">
            <w:pPr>
              <w:jc w:val="center"/>
              <w:rPr>
                <w:sz w:val="28"/>
                <w:szCs w:val="28"/>
              </w:rPr>
            </w:pPr>
          </w:p>
          <w:p w14:paraId="6B73F864" w14:textId="77777777" w:rsidR="003C657A" w:rsidRDefault="003C657A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5B0CF390" w14:textId="77777777" w:rsidR="003C657A" w:rsidRDefault="003C657A" w:rsidP="00F6405B">
            <w:pPr>
              <w:rPr>
                <w:sz w:val="28"/>
                <w:szCs w:val="28"/>
              </w:rPr>
            </w:pPr>
          </w:p>
          <w:p w14:paraId="1AE8B00F" w14:textId="77777777" w:rsidR="003C657A" w:rsidRDefault="003C657A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6BB6F3A2" w14:textId="77777777" w:rsidR="003C657A" w:rsidRDefault="003C657A" w:rsidP="00F6405B">
            <w:pPr>
              <w:ind w:left="988" w:hanging="988"/>
              <w:rPr>
                <w:sz w:val="28"/>
                <w:szCs w:val="28"/>
              </w:rPr>
            </w:pPr>
          </w:p>
          <w:p w14:paraId="64AD72EE" w14:textId="77777777" w:rsidR="003C657A" w:rsidRDefault="003C657A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6D1EEFA5" w14:textId="77777777" w:rsidR="003C657A" w:rsidRDefault="003C657A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515160F2" w14:textId="77777777" w:rsidR="00B12E04" w:rsidRDefault="00B12E04" w:rsidP="00B12E04">
      <w:pPr>
        <w:ind w:firstLine="720"/>
        <w:jc w:val="right"/>
        <w:rPr>
          <w:sz w:val="28"/>
          <w:szCs w:val="28"/>
        </w:rPr>
      </w:pPr>
    </w:p>
    <w:p w14:paraId="3A010E63" w14:textId="77777777" w:rsidR="00B12E04" w:rsidRDefault="00B12E04" w:rsidP="00B12E04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5591CA13" w14:textId="77777777" w:rsidR="00B12E04" w:rsidRDefault="00B12E04" w:rsidP="00B12E04">
      <w:pPr>
        <w:jc w:val="center"/>
        <w:rPr>
          <w:sz w:val="28"/>
          <w:szCs w:val="28"/>
        </w:rPr>
      </w:pPr>
    </w:p>
    <w:p w14:paraId="55021A23" w14:textId="771F2146" w:rsidR="00B12E04" w:rsidRPr="00B646CC" w:rsidRDefault="00B12E04" w:rsidP="00B12E04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B12E04">
        <w:rPr>
          <w:sz w:val="28"/>
          <w:szCs w:val="28"/>
        </w:rPr>
        <w:t>Рыба жареная (запечённая)</w:t>
      </w:r>
      <w:r>
        <w:rPr>
          <w:sz w:val="28"/>
          <w:szCs w:val="28"/>
        </w:rPr>
        <w:t>.</w:t>
      </w:r>
    </w:p>
    <w:p w14:paraId="4CB18562" w14:textId="1B9DA557" w:rsidR="00B12E04" w:rsidRPr="00B646CC" w:rsidRDefault="00B12E04" w:rsidP="00B12E04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230</w:t>
      </w:r>
      <w:r w:rsidR="003C657A">
        <w:rPr>
          <w:sz w:val="28"/>
          <w:szCs w:val="28"/>
        </w:rPr>
        <w:t>-05</w:t>
      </w:r>
    </w:p>
    <w:p w14:paraId="5156E42E" w14:textId="020B36DE" w:rsidR="00B12E04" w:rsidRPr="00B646CC" w:rsidRDefault="00B12E04" w:rsidP="00B12E04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М.П.Могильного.</w:t>
      </w:r>
    </w:p>
    <w:p w14:paraId="310D95E5" w14:textId="03448EDD" w:rsidR="000D3EAA" w:rsidRDefault="000D3EAA" w:rsidP="00B12E04">
      <w:pPr>
        <w:jc w:val="both"/>
        <w:rPr>
          <w:sz w:val="28"/>
          <w:szCs w:val="28"/>
        </w:rPr>
      </w:pPr>
    </w:p>
    <w:tbl>
      <w:tblPr>
        <w:tblW w:w="932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2516"/>
      </w:tblGrid>
      <w:tr w:rsidR="000D3EAA" w14:paraId="6F7E47E3" w14:textId="77777777" w:rsidTr="00B12E04"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B928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сырья</w:t>
            </w:r>
          </w:p>
          <w:p w14:paraId="38181131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и продуктов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6097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Расход сырья и продуктов на 1 порцию, г</w:t>
            </w:r>
          </w:p>
        </w:tc>
      </w:tr>
      <w:tr w:rsidR="000D3EAA" w14:paraId="4ACD384A" w14:textId="77777777" w:rsidTr="00B12E04"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B0CC" w14:textId="77777777" w:rsidR="000D3EAA" w:rsidRDefault="000D3EAA">
            <w:pPr>
              <w:widowControl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5A27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брутто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4E0E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нетто</w:t>
            </w:r>
          </w:p>
        </w:tc>
      </w:tr>
      <w:tr w:rsidR="000D3EAA" w14:paraId="1978D90C" w14:textId="77777777" w:rsidTr="00B12E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EC12" w14:textId="77777777" w:rsidR="000D3EAA" w:rsidRDefault="00B12E04" w:rsidP="00B12E0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Минтай (филе с кожей и костями)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2B01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132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B59B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118</w:t>
            </w:r>
          </w:p>
        </w:tc>
      </w:tr>
      <w:tr w:rsidR="000D3EAA" w14:paraId="0DE517EF" w14:textId="77777777" w:rsidTr="00B12E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A589" w14:textId="77777777" w:rsidR="000D3EAA" w:rsidRDefault="00B12E0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Мука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3588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AE86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5,4</w:t>
            </w:r>
          </w:p>
        </w:tc>
      </w:tr>
      <w:tr w:rsidR="000D3EAA" w14:paraId="5CB16B2A" w14:textId="77777777" w:rsidTr="00B12E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8F4F" w14:textId="77777777" w:rsidR="000D3EAA" w:rsidRDefault="00B12E0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Соль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A5A3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332E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0D3EAA" w14:paraId="48EC857C" w14:textId="77777777" w:rsidTr="00B12E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21C2" w14:textId="77777777" w:rsidR="000D3EAA" w:rsidRDefault="00B12E0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 xml:space="preserve">Масло растительное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2B63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9323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0D3EAA" w14:paraId="251425AF" w14:textId="77777777" w:rsidTr="00B12E04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EF17" w14:textId="77777777" w:rsidR="000D3EAA" w:rsidRDefault="00B12E04">
            <w:pPr>
              <w:widowControl w:val="0"/>
              <w:rPr>
                <w:szCs w:val="24"/>
              </w:rPr>
            </w:pPr>
            <w:r>
              <w:rPr>
                <w:szCs w:val="24"/>
              </w:rPr>
              <w:t>ВЫХОД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3333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1076" w14:textId="77777777" w:rsidR="000D3EAA" w:rsidRDefault="00B12E04">
            <w:pPr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</w:tr>
    </w:tbl>
    <w:p w14:paraId="4A550549" w14:textId="0253F9DE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Технологический процесс: п</w:t>
      </w:r>
      <w:r>
        <w:rPr>
          <w:rFonts w:eastAsiaTheme="minorHAnsi"/>
          <w:sz w:val="28"/>
          <w:szCs w:val="28"/>
        </w:rPr>
        <w:t xml:space="preserve">орционные куски рыбы, нарезанные из филе с кожей без костей, посыпают солью, панируют в муке, кладут на разогретом с маслом противень, обжаривают с двух сторон до образования румяной корочки и доводят до готовности в жарочном шкафу. </w:t>
      </w:r>
    </w:p>
    <w:p w14:paraId="5D7CF9EF" w14:textId="77777777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14:paraId="5AE83373" w14:textId="6AA57E48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Органолептические показатели качества:</w:t>
      </w:r>
    </w:p>
    <w:p w14:paraId="190AAED4" w14:textId="69EA78AE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Внешний вид: целый равномерно обжаренный кусок рыбы, сбоку – гарнир.</w:t>
      </w:r>
    </w:p>
    <w:p w14:paraId="49E1ABA5" w14:textId="77777777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мягкая, сочная.</w:t>
      </w:r>
    </w:p>
    <w:p w14:paraId="7182AE5B" w14:textId="77777777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Цвет: корочка золотистая.</w:t>
      </w:r>
    </w:p>
    <w:p w14:paraId="3D67DBF5" w14:textId="77777777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Запах: свойственный жареной рыбы</w:t>
      </w:r>
    </w:p>
    <w:p w14:paraId="546E2C6E" w14:textId="77777777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умеренно солёный. </w:t>
      </w:r>
    </w:p>
    <w:p w14:paraId="5D998C08" w14:textId="3979E590" w:rsidR="000D3EAA" w:rsidRDefault="00B12E04" w:rsidP="00B12E04">
      <w:pPr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на выход 90 г.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83"/>
        <w:gridCol w:w="2394"/>
        <w:gridCol w:w="2393"/>
        <w:gridCol w:w="2392"/>
      </w:tblGrid>
      <w:tr w:rsidR="000D3EAA" w14:paraId="2B525104" w14:textId="77777777" w:rsidTr="00B12E04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F841" w14:textId="77777777" w:rsidR="000D3EAA" w:rsidRDefault="00B12E0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BE4A" w14:textId="77777777" w:rsidR="000D3EAA" w:rsidRDefault="00B12E0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ED36" w14:textId="77777777" w:rsidR="000D3EAA" w:rsidRDefault="00B12E0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D94E" w14:textId="77777777" w:rsidR="000D3EAA" w:rsidRDefault="00B12E0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Калорийность, ккал</w:t>
            </w:r>
          </w:p>
        </w:tc>
      </w:tr>
      <w:tr w:rsidR="000D3EAA" w14:paraId="2099B85A" w14:textId="77777777" w:rsidTr="00B12E04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ACB77" w14:textId="77777777" w:rsidR="000D3EAA" w:rsidRDefault="00B12E04">
            <w:pPr>
              <w:pStyle w:val="a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C52DF" w14:textId="77777777" w:rsidR="000D3EAA" w:rsidRDefault="00B12E04">
            <w:pPr>
              <w:pStyle w:val="a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40928" w14:textId="77777777" w:rsidR="000D3EAA" w:rsidRDefault="00B12E04">
            <w:pPr>
              <w:pStyle w:val="a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01CB1" w14:textId="77777777" w:rsidR="000D3EAA" w:rsidRDefault="00B12E04">
            <w:pPr>
              <w:pStyle w:val="a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</w:tbl>
    <w:p w14:paraId="44420686" w14:textId="77777777" w:rsidR="000D3EAA" w:rsidRDefault="000D3EAA">
      <w:pPr>
        <w:jc w:val="center"/>
        <w:rPr>
          <w:sz w:val="28"/>
          <w:szCs w:val="28"/>
        </w:rPr>
      </w:pPr>
    </w:p>
    <w:p w14:paraId="3C446E85" w14:textId="77777777" w:rsidR="000D3EAA" w:rsidRDefault="000D3EAA">
      <w:pPr>
        <w:jc w:val="both"/>
        <w:rPr>
          <w:sz w:val="28"/>
          <w:szCs w:val="28"/>
        </w:rPr>
      </w:pPr>
    </w:p>
    <w:sectPr w:rsidR="000D3EAA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D21"/>
    <w:rsid w:val="000D3EAA"/>
    <w:rsid w:val="00212D21"/>
    <w:rsid w:val="003C657A"/>
    <w:rsid w:val="003D6742"/>
    <w:rsid w:val="00924103"/>
    <w:rsid w:val="00B12E04"/>
    <w:rsid w:val="00C61AF6"/>
    <w:rsid w:val="00F15269"/>
    <w:rsid w:val="36351D54"/>
    <w:rsid w:val="47337F22"/>
    <w:rsid w:val="6886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E1309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B12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11</cp:revision>
  <cp:lastPrinted>2025-02-05T07:49:00Z</cp:lastPrinted>
  <dcterms:created xsi:type="dcterms:W3CDTF">2021-03-13T12:15:00Z</dcterms:created>
  <dcterms:modified xsi:type="dcterms:W3CDTF">2025-02-09T20:59:00Z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91521132ADE144CDAB7A93A69DCEA28D_12</vt:lpwstr>
  </property>
</Properties>
</file>